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300" w14:textId="77777777" w:rsidR="00B159D5" w:rsidRPr="000B2B2B" w:rsidRDefault="00B159D5" w:rsidP="00B159D5">
      <w:pPr>
        <w:pStyle w:val="berschrift2"/>
        <w:jc w:val="left"/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Mary's Song of Praise</w:t>
      </w:r>
    </w:p>
    <w:p w14:paraId="2A7579B1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And Mary said,</w:t>
      </w:r>
    </w:p>
    <w:p w14:paraId="77CA3D59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«My soul magnifies the Lord,</w:t>
      </w:r>
    </w:p>
    <w:p w14:paraId="24A070D0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and my spirit rejoices in God my </w:t>
      </w:r>
      <w:proofErr w:type="spellStart"/>
      <w:r w:rsidRPr="000B2B2B">
        <w:rPr>
          <w:rFonts w:asciiTheme="majorHAnsi" w:hAnsiTheme="majorHAnsi" w:cstheme="majorHAnsi"/>
          <w:sz w:val="28"/>
          <w:szCs w:val="28"/>
        </w:rPr>
        <w:t>Savior</w:t>
      </w:r>
      <w:proofErr w:type="spellEnd"/>
      <w:r w:rsidRPr="000B2B2B">
        <w:rPr>
          <w:rFonts w:asciiTheme="majorHAnsi" w:hAnsiTheme="majorHAnsi" w:cstheme="majorHAnsi"/>
          <w:sz w:val="28"/>
          <w:szCs w:val="28"/>
        </w:rPr>
        <w:t>,</w:t>
      </w:r>
    </w:p>
    <w:p w14:paraId="3A14A5F8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for he has looked with </w:t>
      </w:r>
      <w:proofErr w:type="spellStart"/>
      <w:r w:rsidRPr="000B2B2B">
        <w:rPr>
          <w:rFonts w:asciiTheme="majorHAnsi" w:hAnsiTheme="majorHAnsi" w:cstheme="majorHAnsi"/>
          <w:sz w:val="28"/>
          <w:szCs w:val="28"/>
        </w:rPr>
        <w:t>favor</w:t>
      </w:r>
      <w:proofErr w:type="spellEnd"/>
      <w:r w:rsidRPr="000B2B2B">
        <w:rPr>
          <w:rFonts w:asciiTheme="majorHAnsi" w:hAnsiTheme="majorHAnsi" w:cstheme="majorHAnsi"/>
          <w:sz w:val="28"/>
          <w:szCs w:val="28"/>
        </w:rPr>
        <w:t xml:space="preserve"> on the lowliness of his servant.</w:t>
      </w:r>
    </w:p>
    <w:p w14:paraId="452FDCBB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Surely, from now on all generations will call me </w:t>
      </w:r>
      <w:proofErr w:type="gramStart"/>
      <w:r w:rsidRPr="000B2B2B">
        <w:rPr>
          <w:rFonts w:asciiTheme="majorHAnsi" w:hAnsiTheme="majorHAnsi" w:cstheme="majorHAnsi"/>
          <w:sz w:val="28"/>
          <w:szCs w:val="28"/>
        </w:rPr>
        <w:t>blessed;</w:t>
      </w:r>
      <w:proofErr w:type="gramEnd"/>
    </w:p>
    <w:p w14:paraId="5833D044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for the Mighty One has done great things for me,</w:t>
      </w:r>
    </w:p>
    <w:p w14:paraId="56C9B4D7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and holy is his name.</w:t>
      </w:r>
    </w:p>
    <w:p w14:paraId="132B8AC7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His mercy is for those who fear him</w:t>
      </w:r>
    </w:p>
    <w:p w14:paraId="0877B2A3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from generation to generation.</w:t>
      </w:r>
    </w:p>
    <w:p w14:paraId="730CCF7C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He has shown strength with his </w:t>
      </w:r>
      <w:proofErr w:type="gramStart"/>
      <w:r w:rsidRPr="000B2B2B">
        <w:rPr>
          <w:rFonts w:asciiTheme="majorHAnsi" w:hAnsiTheme="majorHAnsi" w:cstheme="majorHAnsi"/>
          <w:sz w:val="28"/>
          <w:szCs w:val="28"/>
        </w:rPr>
        <w:t>arm;</w:t>
      </w:r>
      <w:proofErr w:type="gramEnd"/>
    </w:p>
    <w:p w14:paraId="4D80B1B2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he has scattered the proud in the thoughts of their hearts.</w:t>
      </w:r>
    </w:p>
    <w:p w14:paraId="5D2DD7FF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He has brought down the powerful from their thrones,</w:t>
      </w:r>
    </w:p>
    <w:p w14:paraId="42C445C7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and lifted up the </w:t>
      </w:r>
      <w:proofErr w:type="gramStart"/>
      <w:r w:rsidRPr="000B2B2B">
        <w:rPr>
          <w:rFonts w:asciiTheme="majorHAnsi" w:hAnsiTheme="majorHAnsi" w:cstheme="majorHAnsi"/>
          <w:sz w:val="28"/>
          <w:szCs w:val="28"/>
        </w:rPr>
        <w:t>lowly;</w:t>
      </w:r>
      <w:proofErr w:type="gramEnd"/>
    </w:p>
    <w:p w14:paraId="7EB5AB98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he has filled the hungry with good things,</w:t>
      </w:r>
    </w:p>
    <w:p w14:paraId="1A84F14A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and sent the rich away empty.</w:t>
      </w:r>
    </w:p>
    <w:p w14:paraId="79295C27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He has helped his servant </w:t>
      </w:r>
      <w:smartTag w:uri="urn:schemas-microsoft-com:office:smarttags" w:element="country-region">
        <w:smartTag w:uri="urn:schemas-microsoft-com:office:smarttags" w:element="place">
          <w:r w:rsidRPr="000B2B2B">
            <w:rPr>
              <w:rFonts w:asciiTheme="majorHAnsi" w:hAnsiTheme="majorHAnsi" w:cstheme="majorHAnsi"/>
              <w:sz w:val="28"/>
              <w:szCs w:val="28"/>
            </w:rPr>
            <w:t>Israel</w:t>
          </w:r>
        </w:smartTag>
      </w:smartTag>
      <w:r w:rsidRPr="000B2B2B">
        <w:rPr>
          <w:rFonts w:asciiTheme="majorHAnsi" w:hAnsiTheme="majorHAnsi" w:cstheme="majorHAnsi"/>
          <w:sz w:val="28"/>
          <w:szCs w:val="28"/>
        </w:rPr>
        <w:t>,</w:t>
      </w:r>
    </w:p>
    <w:p w14:paraId="42C12DD1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in remembrance of his mercy,</w:t>
      </w:r>
    </w:p>
    <w:p w14:paraId="08078944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according to the promise he made to our ancestors,</w:t>
      </w:r>
    </w:p>
    <w:p w14:paraId="24299D1E" w14:textId="77777777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to Abraham and to his descendants </w:t>
      </w:r>
      <w:proofErr w:type="gramStart"/>
      <w:r w:rsidRPr="000B2B2B">
        <w:rPr>
          <w:rFonts w:asciiTheme="majorHAnsi" w:hAnsiTheme="majorHAnsi" w:cstheme="majorHAnsi"/>
          <w:sz w:val="28"/>
          <w:szCs w:val="28"/>
        </w:rPr>
        <w:t>forever.»</w:t>
      </w:r>
      <w:proofErr w:type="gramEnd"/>
    </w:p>
    <w:p w14:paraId="417ABF98" w14:textId="25C2E655" w:rsidR="00B159D5" w:rsidRPr="000B2B2B" w:rsidRDefault="00B159D5" w:rsidP="00B159D5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And Mary remained with her about three months and then returned to her home.</w:t>
      </w:r>
      <w:r w:rsidR="000B2B2B" w:rsidRPr="000B2B2B">
        <w:rPr>
          <w:rFonts w:asciiTheme="majorHAnsi" w:hAnsiTheme="majorHAnsi" w:cstheme="majorHAnsi"/>
          <w:sz w:val="28"/>
          <w:szCs w:val="28"/>
        </w:rPr>
        <w:t xml:space="preserve"> </w:t>
      </w:r>
      <w:r w:rsidRPr="000B2B2B">
        <w:rPr>
          <w:rFonts w:asciiTheme="majorHAnsi" w:hAnsiTheme="majorHAnsi" w:cstheme="majorHAnsi"/>
          <w:sz w:val="28"/>
          <w:szCs w:val="28"/>
        </w:rPr>
        <w:t>Luke 1:46-56</w:t>
      </w:r>
    </w:p>
    <w:p w14:paraId="1D1508DB" w14:textId="570E862B" w:rsidR="00C752AB" w:rsidRPr="000B2B2B" w:rsidRDefault="00C752AB">
      <w:pPr>
        <w:rPr>
          <w:rFonts w:asciiTheme="majorHAnsi" w:hAnsiTheme="majorHAnsi" w:cstheme="majorHAnsi"/>
        </w:rPr>
      </w:pPr>
    </w:p>
    <w:p w14:paraId="6EF8D9E1" w14:textId="39CA33AA" w:rsidR="000B2B2B" w:rsidRPr="000B2B2B" w:rsidRDefault="000B2B2B" w:rsidP="000B2B2B">
      <w:pPr>
        <w:rPr>
          <w:rFonts w:asciiTheme="majorHAnsi" w:hAnsiTheme="majorHAnsi" w:cstheme="majorHAnsi"/>
          <w:b/>
          <w:sz w:val="28"/>
          <w:szCs w:val="28"/>
        </w:rPr>
      </w:pPr>
      <w:r w:rsidRPr="000B2B2B">
        <w:rPr>
          <w:rFonts w:asciiTheme="majorHAnsi" w:hAnsiTheme="majorHAnsi" w:cstheme="majorHAnsi"/>
          <w:b/>
          <w:sz w:val="28"/>
          <w:szCs w:val="28"/>
        </w:rPr>
        <w:t xml:space="preserve">Blessing </w:t>
      </w:r>
    </w:p>
    <w:p w14:paraId="5BCB79FB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Whoever we are, </w:t>
      </w:r>
    </w:p>
    <w:p w14:paraId="28138C18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in Mary we are called to live and sing. </w:t>
      </w:r>
    </w:p>
    <w:p w14:paraId="10F23C81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Not necessarily sing well </w:t>
      </w:r>
    </w:p>
    <w:p w14:paraId="3807D4CA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but to give expression to the call upon us </w:t>
      </w:r>
    </w:p>
    <w:p w14:paraId="1F7B1E81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to bear hope </w:t>
      </w:r>
      <w:proofErr w:type="gramStart"/>
      <w:r w:rsidRPr="000B2B2B">
        <w:rPr>
          <w:rFonts w:asciiTheme="majorHAnsi" w:hAnsiTheme="majorHAnsi" w:cstheme="majorHAnsi"/>
          <w:sz w:val="28"/>
          <w:szCs w:val="28"/>
        </w:rPr>
        <w:t>in the midst of</w:t>
      </w:r>
      <w:proofErr w:type="gramEnd"/>
      <w:r w:rsidRPr="000B2B2B">
        <w:rPr>
          <w:rFonts w:asciiTheme="majorHAnsi" w:hAnsiTheme="majorHAnsi" w:cstheme="majorHAnsi"/>
          <w:sz w:val="28"/>
          <w:szCs w:val="28"/>
        </w:rPr>
        <w:t xml:space="preserve"> struggle </w:t>
      </w:r>
    </w:p>
    <w:p w14:paraId="514DFB87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and peace in the presence of pain.</w:t>
      </w:r>
    </w:p>
    <w:p w14:paraId="37B73A84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We are the beloved of God, </w:t>
      </w:r>
    </w:p>
    <w:p w14:paraId="0B4CB6F1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invited into partnership with the holy.</w:t>
      </w:r>
    </w:p>
    <w:p w14:paraId="08CCF5AC" w14:textId="1D2CDA60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How could we keep from singing?</w:t>
      </w:r>
    </w:p>
    <w:p w14:paraId="39F97F15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On our journey and in our waiting, </w:t>
      </w:r>
    </w:p>
    <w:p w14:paraId="338D19ED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may we be blessed. </w:t>
      </w:r>
    </w:p>
    <w:p w14:paraId="47287602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May we feel the strong, </w:t>
      </w:r>
    </w:p>
    <w:p w14:paraId="76440D8E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sacred, ancient threads that connect us </w:t>
      </w:r>
    </w:p>
    <w:p w14:paraId="2BC8F0D5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with all who wait for peace, </w:t>
      </w:r>
    </w:p>
    <w:p w14:paraId="76442822" w14:textId="61A3CE80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for justice, for strength, for healing </w:t>
      </w:r>
    </w:p>
    <w:p w14:paraId="2FC4A86C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 xml:space="preserve">and compassion. </w:t>
      </w:r>
    </w:p>
    <w:p w14:paraId="267E0BAE" w14:textId="77777777" w:rsidR="000B2B2B" w:rsidRPr="000B2B2B" w:rsidRDefault="000B2B2B" w:rsidP="000B2B2B">
      <w:pPr>
        <w:rPr>
          <w:rFonts w:asciiTheme="majorHAnsi" w:hAnsiTheme="majorHAnsi" w:cstheme="majorHAnsi"/>
          <w:sz w:val="28"/>
          <w:szCs w:val="28"/>
        </w:rPr>
      </w:pPr>
      <w:r w:rsidRPr="000B2B2B">
        <w:rPr>
          <w:rFonts w:asciiTheme="majorHAnsi" w:hAnsiTheme="majorHAnsi" w:cstheme="majorHAnsi"/>
          <w:sz w:val="28"/>
          <w:szCs w:val="28"/>
        </w:rPr>
        <w:t>Amen.</w:t>
      </w:r>
    </w:p>
    <w:p w14:paraId="633E16AE" w14:textId="77777777" w:rsidR="000B2B2B" w:rsidRPr="000B2B2B" w:rsidRDefault="000B2B2B">
      <w:pPr>
        <w:rPr>
          <w:rFonts w:asciiTheme="majorHAnsi" w:hAnsiTheme="majorHAnsi" w:cstheme="majorHAnsi"/>
        </w:rPr>
      </w:pPr>
    </w:p>
    <w:sectPr w:rsidR="000B2B2B" w:rsidRPr="000B2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D5"/>
    <w:rsid w:val="000B2B2B"/>
    <w:rsid w:val="00B159D5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51594DB"/>
  <w15:chartTrackingRefBased/>
  <w15:docId w15:val="{66BBA7DC-7721-47E8-8A3B-0572ADC1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59D5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B159D5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3</cp:revision>
  <dcterms:created xsi:type="dcterms:W3CDTF">2021-11-22T11:03:00Z</dcterms:created>
  <dcterms:modified xsi:type="dcterms:W3CDTF">2021-11-22T11:05:00Z</dcterms:modified>
</cp:coreProperties>
</file>