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7BD2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You keep us waiting.</w:t>
      </w:r>
    </w:p>
    <w:p w14:paraId="001BFE49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You, the God of all time,</w:t>
      </w:r>
    </w:p>
    <w:p w14:paraId="4CF6E593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want us to wait</w:t>
      </w:r>
    </w:p>
    <w:p w14:paraId="36D214F1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for the right time in which to discover</w:t>
      </w:r>
    </w:p>
    <w:p w14:paraId="347A2FED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who we are, where we must go,</w:t>
      </w:r>
    </w:p>
    <w:p w14:paraId="4E8D70C9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who will be with us, and what we must </w:t>
      </w:r>
      <w:proofErr w:type="gramStart"/>
      <w:r w:rsidRPr="00B47C99">
        <w:rPr>
          <w:rFonts w:asciiTheme="majorHAnsi" w:hAnsiTheme="majorHAnsi" w:cstheme="majorHAnsi"/>
          <w:sz w:val="32"/>
          <w:szCs w:val="32"/>
          <w:lang w:val="en-GB"/>
        </w:rPr>
        <w:t>do.</w:t>
      </w:r>
      <w:proofErr w:type="gramEnd"/>
    </w:p>
    <w:p w14:paraId="232CB91F" w14:textId="7CFBF709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So</w:t>
      </w:r>
      <w:r w:rsidR="00C74A64">
        <w:rPr>
          <w:rFonts w:asciiTheme="majorHAnsi" w:hAnsiTheme="majorHAnsi" w:cstheme="majorHAnsi"/>
          <w:sz w:val="32"/>
          <w:szCs w:val="32"/>
          <w:lang w:val="en-GB"/>
        </w:rPr>
        <w:t>,</w:t>
      </w: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 thank you for the waiting time.</w:t>
      </w:r>
    </w:p>
    <w:p w14:paraId="05C69589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</w:p>
    <w:p w14:paraId="2E634FE2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You keep us looking.</w:t>
      </w:r>
    </w:p>
    <w:p w14:paraId="32FC63E6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You, the God of all space.</w:t>
      </w:r>
    </w:p>
    <w:p w14:paraId="17913D62" w14:textId="51E74251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want us to look in the right and wrong places</w:t>
      </w:r>
    </w:p>
    <w:p w14:paraId="39EC8F60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for signs of hope,</w:t>
      </w:r>
    </w:p>
    <w:p w14:paraId="4345273F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for people who are hopeless,</w:t>
      </w:r>
    </w:p>
    <w:p w14:paraId="4EFF7FC4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for visions of a better world which will appear</w:t>
      </w:r>
    </w:p>
    <w:p w14:paraId="3AD560EA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among the disappointments of the </w:t>
      </w:r>
      <w:proofErr w:type="gramStart"/>
      <w:r w:rsidRPr="00B47C99">
        <w:rPr>
          <w:rFonts w:asciiTheme="majorHAnsi" w:hAnsiTheme="majorHAnsi" w:cstheme="majorHAnsi"/>
          <w:sz w:val="32"/>
          <w:szCs w:val="32"/>
          <w:lang w:val="en-GB"/>
        </w:rPr>
        <w:t>world</w:t>
      </w:r>
      <w:proofErr w:type="gramEnd"/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 we know.</w:t>
      </w:r>
    </w:p>
    <w:p w14:paraId="26F3BB43" w14:textId="694121E2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So</w:t>
      </w:r>
      <w:r w:rsidR="00C74A64">
        <w:rPr>
          <w:rFonts w:asciiTheme="majorHAnsi" w:hAnsiTheme="majorHAnsi" w:cstheme="majorHAnsi"/>
          <w:sz w:val="32"/>
          <w:szCs w:val="32"/>
          <w:lang w:val="en-GB"/>
        </w:rPr>
        <w:t>,</w:t>
      </w: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 thank you for the looking time.</w:t>
      </w:r>
    </w:p>
    <w:p w14:paraId="6F63D367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</w:p>
    <w:p w14:paraId="63B1FCFE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You keep us loving.</w:t>
      </w:r>
    </w:p>
    <w:p w14:paraId="3E438FBD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You, the God whose name is love,</w:t>
      </w:r>
    </w:p>
    <w:p w14:paraId="40EE1BFA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wants us to be like you -</w:t>
      </w:r>
    </w:p>
    <w:p w14:paraId="09B42941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to love the loveless and the unlovely and the </w:t>
      </w:r>
      <w:proofErr w:type="gramStart"/>
      <w:r w:rsidRPr="00B47C99">
        <w:rPr>
          <w:rFonts w:asciiTheme="majorHAnsi" w:hAnsiTheme="majorHAnsi" w:cstheme="majorHAnsi"/>
          <w:sz w:val="32"/>
          <w:szCs w:val="32"/>
          <w:lang w:val="en-GB"/>
        </w:rPr>
        <w:t>unlovable;</w:t>
      </w:r>
      <w:proofErr w:type="gramEnd"/>
    </w:p>
    <w:p w14:paraId="5F9F5783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to love without jealousy or design or threat,</w:t>
      </w:r>
    </w:p>
    <w:p w14:paraId="7EED1F91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and most difficult of all,</w:t>
      </w:r>
    </w:p>
    <w:p w14:paraId="69E0FBDA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to love ourselves.</w:t>
      </w:r>
    </w:p>
    <w:p w14:paraId="772AD5E6" w14:textId="02BDC0A2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So</w:t>
      </w:r>
      <w:r w:rsidR="00C74A64">
        <w:rPr>
          <w:rFonts w:asciiTheme="majorHAnsi" w:hAnsiTheme="majorHAnsi" w:cstheme="majorHAnsi"/>
          <w:sz w:val="32"/>
          <w:szCs w:val="32"/>
          <w:lang w:val="en-GB"/>
        </w:rPr>
        <w:t>,</w:t>
      </w: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 thank you for the loving time.</w:t>
      </w:r>
    </w:p>
    <w:p w14:paraId="415CD47D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</w:p>
    <w:p w14:paraId="215083AC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And in all this, you keep us,</w:t>
      </w:r>
    </w:p>
    <w:p w14:paraId="28D8232B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through hard questions with no easy answers,</w:t>
      </w:r>
    </w:p>
    <w:p w14:paraId="06C9FF9E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through failing where we hoped to succeed</w:t>
      </w:r>
    </w:p>
    <w:p w14:paraId="0E5FFF75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and making an impact when we felt we were </w:t>
      </w:r>
      <w:proofErr w:type="gramStart"/>
      <w:r w:rsidRPr="00B47C99">
        <w:rPr>
          <w:rFonts w:asciiTheme="majorHAnsi" w:hAnsiTheme="majorHAnsi" w:cstheme="majorHAnsi"/>
          <w:sz w:val="32"/>
          <w:szCs w:val="32"/>
          <w:lang w:val="en-GB"/>
        </w:rPr>
        <w:t>useless;</w:t>
      </w:r>
      <w:proofErr w:type="gramEnd"/>
    </w:p>
    <w:p w14:paraId="13D7E1AE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 xml:space="preserve">through the patience and dreams and the love of </w:t>
      </w:r>
      <w:proofErr w:type="gramStart"/>
      <w:r w:rsidRPr="00B47C99">
        <w:rPr>
          <w:rFonts w:asciiTheme="majorHAnsi" w:hAnsiTheme="majorHAnsi" w:cstheme="majorHAnsi"/>
          <w:sz w:val="32"/>
          <w:szCs w:val="32"/>
          <w:lang w:val="en-GB"/>
        </w:rPr>
        <w:t>others;</w:t>
      </w:r>
      <w:proofErr w:type="gramEnd"/>
    </w:p>
    <w:p w14:paraId="5BF99033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and through Jesus Christ and his Spirit,</w:t>
      </w:r>
    </w:p>
    <w:p w14:paraId="101DD304" w14:textId="77777777" w:rsidR="00B47C99" w:rsidRPr="00B47C99" w:rsidRDefault="00B47C99" w:rsidP="00B47C99">
      <w:pPr>
        <w:jc w:val="center"/>
        <w:rPr>
          <w:rFonts w:asciiTheme="majorHAnsi" w:hAnsiTheme="majorHAnsi" w:cstheme="majorHAnsi"/>
          <w:sz w:val="32"/>
          <w:szCs w:val="32"/>
          <w:lang w:val="en-GB"/>
        </w:rPr>
      </w:pPr>
      <w:r w:rsidRPr="00B47C99">
        <w:rPr>
          <w:rFonts w:asciiTheme="majorHAnsi" w:hAnsiTheme="majorHAnsi" w:cstheme="majorHAnsi"/>
          <w:sz w:val="32"/>
          <w:szCs w:val="32"/>
          <w:lang w:val="en-GB"/>
        </w:rPr>
        <w:t>you keep us.</w:t>
      </w:r>
    </w:p>
    <w:p w14:paraId="6334F5CD" w14:textId="77777777" w:rsidR="00C752AB" w:rsidRDefault="00C752AB"/>
    <w:sectPr w:rsidR="00C752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99"/>
    <w:rsid w:val="00B47C99"/>
    <w:rsid w:val="00C74A64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3D46"/>
  <w15:chartTrackingRefBased/>
  <w15:docId w15:val="{91CBF52F-DC94-4F71-B547-7882EAC4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C99"/>
    <w:pPr>
      <w:spacing w:after="0" w:line="240" w:lineRule="auto"/>
    </w:pPr>
    <w:rPr>
      <w:rFonts w:ascii="Tahoma" w:eastAsia="Times New Roman" w:hAnsi="Tahoma" w:cs="Tahom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2</cp:revision>
  <dcterms:created xsi:type="dcterms:W3CDTF">2021-11-22T11:55:00Z</dcterms:created>
  <dcterms:modified xsi:type="dcterms:W3CDTF">2021-12-08T13:49:00Z</dcterms:modified>
</cp:coreProperties>
</file>